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09" w:rsidRPr="004B4CB9" w:rsidRDefault="00BC06D2" w:rsidP="00BC06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4CB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80FCC">
        <w:rPr>
          <w:rFonts w:ascii="Times New Roman" w:hAnsi="Times New Roman" w:cs="Times New Roman"/>
          <w:b/>
          <w:sz w:val="28"/>
          <w:szCs w:val="28"/>
        </w:rPr>
        <w:t>Т</w:t>
      </w:r>
    </w:p>
    <w:p w:rsidR="00383C97" w:rsidRPr="00383C97" w:rsidRDefault="00383C97" w:rsidP="00BC06D2">
      <w:pPr>
        <w:jc w:val="center"/>
        <w:rPr>
          <w:rFonts w:ascii="Calibri" w:hAnsi="Calibri" w:cs="Calibri"/>
          <w:b/>
          <w:sz w:val="28"/>
          <w:szCs w:val="28"/>
        </w:rPr>
      </w:pPr>
    </w:p>
    <w:p w:rsidR="00BC06D2" w:rsidRPr="004B4CB9" w:rsidRDefault="004B4CB9" w:rsidP="004B4CB9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B4CB9">
        <w:rPr>
          <w:rFonts w:ascii="Times New Roman" w:hAnsi="Times New Roman" w:cs="Times New Roman"/>
          <w:b/>
          <w:bCs/>
          <w:sz w:val="27"/>
          <w:szCs w:val="27"/>
        </w:rPr>
        <w:t xml:space="preserve">Таблица </w:t>
      </w:r>
      <w:r w:rsidR="00680FCC">
        <w:rPr>
          <w:rFonts w:ascii="Times New Roman" w:hAnsi="Times New Roman" w:cs="Times New Roman"/>
          <w:b/>
          <w:bCs/>
          <w:sz w:val="27"/>
          <w:szCs w:val="27"/>
        </w:rPr>
        <w:t>Т.</w:t>
      </w:r>
      <w:r w:rsidRPr="004B4CB9">
        <w:rPr>
          <w:rFonts w:ascii="Times New Roman" w:hAnsi="Times New Roman" w:cs="Times New Roman"/>
          <w:b/>
          <w:bCs/>
          <w:sz w:val="27"/>
          <w:szCs w:val="27"/>
        </w:rPr>
        <w:t xml:space="preserve">1 - </w:t>
      </w:r>
      <w:r w:rsidR="00BC06D2" w:rsidRPr="004B4CB9">
        <w:rPr>
          <w:rFonts w:ascii="Times New Roman" w:hAnsi="Times New Roman" w:cs="Times New Roman"/>
          <w:b/>
          <w:sz w:val="27"/>
          <w:szCs w:val="27"/>
        </w:rPr>
        <w:t>Формы аналитических налоговых регистров налогового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785"/>
        <w:gridCol w:w="4786"/>
      </w:tblGrid>
      <w:tr w:rsidR="006926FC" w:rsidRPr="004B4CB9" w:rsidTr="00680FCC">
        <w:trPr>
          <w:tblHeader/>
        </w:trPr>
        <w:tc>
          <w:tcPr>
            <w:tcW w:w="2500" w:type="pct"/>
            <w:shd w:val="clear" w:color="auto" w:fill="FFFFFF" w:themeFill="background1"/>
            <w:vAlign w:val="center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аналитических регистров по назначению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Регистры налогового учета</w:t>
            </w:r>
          </w:p>
        </w:tc>
      </w:tr>
      <w:tr w:rsidR="006926FC" w:rsidRPr="004B4CB9" w:rsidTr="00680FCC">
        <w:tc>
          <w:tcPr>
            <w:tcW w:w="2500" w:type="pct"/>
            <w:vMerge w:val="restar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Регистры формирования отчетных данных</w:t>
            </w: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реализации товаров, услуг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реализации прочего имущества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Внереализационные доходы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Прямые расходы по реализации товаров, услуг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по реализации прочего имущества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Косвенные расходы на производство и реализацию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косвенные расходы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Внереализационные расходы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Финансовые результаты от реализации ОС и НМА</w:t>
            </w:r>
          </w:p>
        </w:tc>
      </w:tr>
      <w:tr w:rsidR="006926FC" w:rsidRPr="004B4CB9" w:rsidTr="00680FCC">
        <w:tc>
          <w:tcPr>
            <w:tcW w:w="2500" w:type="pct"/>
            <w:vMerge w:val="restar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Регистры промежуточных расчетов</w:t>
            </w: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Материальные расходы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по амортизации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оплату труда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добровольное страхование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расходы</w:t>
            </w:r>
          </w:p>
        </w:tc>
      </w:tr>
      <w:tr w:rsidR="006926FC" w:rsidRPr="004B4CB9" w:rsidTr="00680FCC">
        <w:tc>
          <w:tcPr>
            <w:tcW w:w="2500" w:type="pct"/>
            <w:vMerge w:val="restar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Регистры учета состояния единицы налогового учета</w:t>
            </w: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Стоимость основных средств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об объекте основных средств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Стоимость нематериальных активов и НИОКР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Стоимость материалов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Дебиторская и кредиторская задолженность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Задолженность перед бюджетом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будущих периодов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будущих периодов</w:t>
            </w:r>
          </w:p>
        </w:tc>
      </w:tr>
      <w:tr w:rsidR="006926FC" w:rsidRPr="004B4CB9" w:rsidTr="00680FCC">
        <w:tc>
          <w:tcPr>
            <w:tcW w:w="2500" w:type="pct"/>
            <w:vMerge w:val="restar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Регистры учета хозяйственных операций</w:t>
            </w: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приобретения имущества, услуг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выбытия товаров, работ, услуг</w:t>
            </w:r>
          </w:p>
        </w:tc>
      </w:tr>
      <w:tr w:rsidR="006926FC" w:rsidRPr="004B4CB9" w:rsidTr="00680FCC">
        <w:tc>
          <w:tcPr>
            <w:tcW w:w="2500" w:type="pct"/>
            <w:vMerge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6926FC" w:rsidRPr="004B4CB9" w:rsidRDefault="006926FC" w:rsidP="00680FCC">
            <w:pPr>
              <w:keepNext/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Операции выбытия прочего имущества</w:t>
            </w:r>
          </w:p>
        </w:tc>
      </w:tr>
    </w:tbl>
    <w:p w:rsidR="00BC06D2" w:rsidRDefault="00BC06D2" w:rsidP="00BC06D2">
      <w:pPr>
        <w:jc w:val="both"/>
        <w:rPr>
          <w:sz w:val="28"/>
          <w:szCs w:val="28"/>
        </w:rPr>
      </w:pPr>
    </w:p>
    <w:p w:rsidR="00596CC3" w:rsidRDefault="00596CC3" w:rsidP="00BC06D2">
      <w:pPr>
        <w:jc w:val="both"/>
        <w:rPr>
          <w:sz w:val="28"/>
          <w:szCs w:val="28"/>
        </w:rPr>
      </w:pPr>
    </w:p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Регистры формирования отчетных данных</w:t>
      </w:r>
    </w:p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1.01. Доходы от реализации товаров, услуг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596CC3" w:rsidRPr="004B4CB9" w:rsidTr="00596CC3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319"/>
        </w:trPr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товаров, работ, услуг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C3" w:rsidRPr="004B4CB9" w:rsidTr="00596CC3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596CC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1.02. Доходы от реализации прочего имущества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596CC3" w:rsidRPr="004B4CB9" w:rsidTr="00596CC3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319"/>
        </w:trPr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Доходы от реализации прочего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Реализуемые активы</w:t>
            </w: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C3" w:rsidRPr="004B4CB9" w:rsidTr="00596CC3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96CC3" w:rsidRPr="004B4CB9" w:rsidTr="00596CC3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596CC3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1.03. Внереализационные доходы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596CC3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319"/>
        </w:trPr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Внереализационные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96CC3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C3" w:rsidRPr="004B4CB9" w:rsidTr="00D60D09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96CC3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596CC3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596CC3" w:rsidRDefault="00596CC3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1.04. Прямые расходы по реализации товаров, услуг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596CC3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319"/>
        </w:trPr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Прямые расходы по реализации товаров, услуг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D60D09"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96CC3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CC3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CC3" w:rsidRPr="004B4CB9" w:rsidTr="00D60D09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96CC3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96CC3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CC3" w:rsidRPr="004B4CB9" w:rsidRDefault="00596CC3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1.05. Расходы по реализации прочего имущества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D60D09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6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по реализации прочего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Реализуемые активы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1.06. Косвенные расходы на производство и реализацию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D60D09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Косвенные расходы на производство и реализацию</w:t>
            </w:r>
          </w:p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расходов (НУ)  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596CC3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596CC3" w:rsidRDefault="00D60D09" w:rsidP="00D60D09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1.07. Прочие косвенные расходы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D60D09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косвенные расходы</w:t>
            </w: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1.08. Внереализационные расходы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D60D09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Внереализационные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D09" w:rsidRPr="004B4CB9" w:rsidTr="00D60D09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60D09" w:rsidRPr="004B4CB9" w:rsidTr="00D60D09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60D09" w:rsidRPr="004B4CB9" w:rsidTr="00D60D09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60D09" w:rsidRPr="004B4CB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0D09" w:rsidRPr="004B4CB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D60D0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Calibri" w:hAnsi="Calibri" w:cs="Calibri"/>
          <w:bCs/>
          <w:iCs/>
          <w:sz w:val="28"/>
          <w:szCs w:val="28"/>
        </w:rPr>
      </w:pPr>
    </w:p>
    <w:p w:rsidR="00D60D0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Calibri" w:hAnsi="Calibri" w:cs="Calibri"/>
          <w:bCs/>
          <w:iCs/>
          <w:sz w:val="28"/>
          <w:szCs w:val="28"/>
        </w:rPr>
      </w:pPr>
    </w:p>
    <w:p w:rsidR="00D60D0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Calibri" w:hAnsi="Calibri" w:cs="Calibri"/>
          <w:bCs/>
          <w:iCs/>
          <w:sz w:val="28"/>
          <w:szCs w:val="28"/>
        </w:rPr>
      </w:pPr>
    </w:p>
    <w:p w:rsidR="00D60D0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Calibri" w:hAnsi="Calibri" w:cs="Calibri"/>
          <w:bCs/>
          <w:iCs/>
          <w:sz w:val="28"/>
          <w:szCs w:val="28"/>
        </w:rPr>
      </w:pPr>
    </w:p>
    <w:p w:rsidR="00D60D09" w:rsidRDefault="00D60D09" w:rsidP="00D60D09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Calibri" w:hAnsi="Calibri" w:cs="Calibri"/>
          <w:bCs/>
          <w:iCs/>
          <w:sz w:val="28"/>
          <w:szCs w:val="28"/>
        </w:rPr>
        <w:sectPr w:rsidR="00D60D09" w:rsidSect="00A85385">
          <w:pgSz w:w="11906" w:h="16838"/>
          <w:pgMar w:top="1134" w:right="850" w:bottom="1134" w:left="1701" w:header="708" w:footer="708" w:gutter="0"/>
          <w:pgNumType w:start="225"/>
          <w:cols w:space="708"/>
          <w:docGrid w:linePitch="360"/>
        </w:sectPr>
      </w:pPr>
    </w:p>
    <w:p w:rsidR="00596CC3" w:rsidRPr="004B4CB9" w:rsidRDefault="00596CC3" w:rsidP="00D60D09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1.09. Финансовые результаты от реализации ОС и НМА</w:t>
      </w:r>
    </w:p>
    <w:tbl>
      <w:tblPr>
        <w:tblW w:w="15382" w:type="dxa"/>
        <w:tblInd w:w="93" w:type="dxa"/>
        <w:tblLook w:val="04A0"/>
      </w:tblPr>
      <w:tblGrid>
        <w:gridCol w:w="1034"/>
        <w:gridCol w:w="1033"/>
        <w:gridCol w:w="1033"/>
        <w:gridCol w:w="480"/>
        <w:gridCol w:w="1700"/>
        <w:gridCol w:w="768"/>
        <w:gridCol w:w="439"/>
        <w:gridCol w:w="266"/>
        <w:gridCol w:w="285"/>
        <w:gridCol w:w="1700"/>
        <w:gridCol w:w="1700"/>
        <w:gridCol w:w="1700"/>
        <w:gridCol w:w="1700"/>
        <w:gridCol w:w="1700"/>
      </w:tblGrid>
      <w:tr w:rsidR="00D60D09" w:rsidRPr="004B4CB9" w:rsidTr="00D60D09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319"/>
        </w:trPr>
        <w:tc>
          <w:tcPr>
            <w:tcW w:w="10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 по 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319"/>
        </w:trPr>
        <w:tc>
          <w:tcPr>
            <w:tcW w:w="10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результаты от реализации амортизируемого имущества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222"/>
        </w:trPr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383C97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383C97">
        <w:trPr>
          <w:trHeight w:val="259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прочих доходов и расходов</w:t>
            </w:r>
          </w:p>
        </w:tc>
        <w:tc>
          <w:tcPr>
            <w:tcW w:w="11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60D09" w:rsidRPr="004B4CB9" w:rsidTr="00383C97">
        <w:trPr>
          <w:trHeight w:val="10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операции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объекта</w:t>
            </w:r>
            <w:r w:rsidR="004D066E"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</w:t>
            </w:r>
            <w:r w:rsidR="004D066E"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  <w:r w:rsidR="004D066E"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реализацией объекта</w:t>
            </w:r>
            <w:r w:rsidR="004D066E"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 w:rsidR="004D066E"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  <w:p w:rsidR="004D066E" w:rsidRPr="004B4CB9" w:rsidRDefault="004D066E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(2)-(3)+(4)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Убыток</w:t>
            </w:r>
          </w:p>
        </w:tc>
      </w:tr>
      <w:tr w:rsidR="00D60D09" w:rsidRPr="004B4CB9" w:rsidTr="00383C97">
        <w:trPr>
          <w:trHeight w:val="259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0D09" w:rsidRPr="004B4CB9" w:rsidRDefault="00D60D09" w:rsidP="00D60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60D09" w:rsidRPr="004B4CB9" w:rsidTr="00383C97">
        <w:trPr>
          <w:trHeight w:val="199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4B4CB9" w:rsidTr="00D60D09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4B4CB9" w:rsidRDefault="00D60D09" w:rsidP="00D60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60D09" w:rsidRPr="00D60D09" w:rsidTr="00D60D09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09" w:rsidRPr="00D60D09" w:rsidRDefault="00D60D09" w:rsidP="00D60D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0D09" w:rsidRDefault="00D60D09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Calibri" w:hAnsi="Calibri" w:cs="Calibri"/>
          <w:bCs/>
          <w:iCs/>
          <w:sz w:val="28"/>
          <w:szCs w:val="28"/>
        </w:rPr>
        <w:sectPr w:rsidR="00D60D09" w:rsidSect="00D60D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 Регистры промежуточных расчетов</w:t>
      </w:r>
    </w:p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2.01. Материальные расходы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4D066E" w:rsidRPr="004B4CB9" w:rsidTr="0048112A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Материальные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расходов (НУ) 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2.02. Расходы по амортизации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4D066E" w:rsidRPr="004B4CB9" w:rsidTr="0048112A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по амортизации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расходов (НУ) 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2.03. Расходы на оплату труда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4D066E" w:rsidRPr="004B4CB9" w:rsidTr="0048112A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на оплату труда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расходов (НУ) 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2.04. Расходы на добровольное страхование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4D066E" w:rsidRPr="004B4CB9" w:rsidTr="0048112A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Расходы на добровольное страхование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расходов (НУ) 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2.05. Прочие расходы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4D066E" w:rsidRPr="004B4CB9" w:rsidTr="0048112A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Прочие расходы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расходов (НУ) Вид деятельности (НУ)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 (НУ)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66E" w:rsidRPr="004B4CB9" w:rsidTr="0048112A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D066E" w:rsidRPr="004B4CB9" w:rsidTr="0048112A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066E" w:rsidRPr="004B4CB9" w:rsidRDefault="004D066E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066E" w:rsidRPr="004B4CB9" w:rsidRDefault="004D066E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066E" w:rsidRPr="004B4CB9" w:rsidRDefault="004D066E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066E" w:rsidRPr="004B4CB9" w:rsidRDefault="004D066E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066E" w:rsidRPr="004B4CB9" w:rsidRDefault="004D066E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066E" w:rsidRPr="004B4CB9" w:rsidRDefault="004D066E" w:rsidP="00596CC3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066E" w:rsidRPr="004B4CB9" w:rsidRDefault="004D066E" w:rsidP="004D066E">
      <w:pPr>
        <w:keepNext/>
        <w:keepLine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</w:rPr>
        <w:sectPr w:rsidR="004D066E" w:rsidRPr="004B4CB9" w:rsidSect="00D60D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Регистры учета состояния единицы налогового учета</w:t>
      </w: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3.01. Стоимость основных средств</w:t>
      </w:r>
    </w:p>
    <w:tbl>
      <w:tblPr>
        <w:tblW w:w="14400" w:type="dxa"/>
        <w:tblInd w:w="93" w:type="dxa"/>
        <w:tblLook w:val="04A0"/>
      </w:tblPr>
      <w:tblGrid>
        <w:gridCol w:w="1034"/>
        <w:gridCol w:w="1033"/>
        <w:gridCol w:w="1033"/>
        <w:gridCol w:w="1480"/>
        <w:gridCol w:w="1480"/>
        <w:gridCol w:w="400"/>
        <w:gridCol w:w="222"/>
        <w:gridCol w:w="580"/>
        <w:gridCol w:w="2360"/>
        <w:gridCol w:w="1200"/>
        <w:gridCol w:w="1300"/>
        <w:gridCol w:w="1420"/>
        <w:gridCol w:w="980"/>
      </w:tblGrid>
      <w:tr w:rsidR="004D066E" w:rsidRPr="004B4CB9" w:rsidTr="004D066E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319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 по 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319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основных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222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383C97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383C97">
        <w:trPr>
          <w:trHeight w:val="259"/>
        </w:trPr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средство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D066E" w:rsidRPr="004B4CB9" w:rsidTr="00383C97">
        <w:trPr>
          <w:trHeight w:val="522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D066E" w:rsidRPr="004B4CB9" w:rsidTr="00383C97">
        <w:trPr>
          <w:trHeight w:val="259"/>
        </w:trPr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199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D066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383C97" w:rsidRPr="004B4CB9" w:rsidRDefault="00383C97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3.02. Информация об объекте основных средств</w:t>
      </w:r>
    </w:p>
    <w:tbl>
      <w:tblPr>
        <w:tblW w:w="11847" w:type="dxa"/>
        <w:tblInd w:w="93" w:type="dxa"/>
        <w:tblLook w:val="04A0"/>
      </w:tblPr>
      <w:tblGrid>
        <w:gridCol w:w="580"/>
        <w:gridCol w:w="144"/>
        <w:gridCol w:w="435"/>
        <w:gridCol w:w="273"/>
        <w:gridCol w:w="1795"/>
        <w:gridCol w:w="319"/>
        <w:gridCol w:w="315"/>
        <w:gridCol w:w="269"/>
        <w:gridCol w:w="261"/>
        <w:gridCol w:w="261"/>
        <w:gridCol w:w="286"/>
        <w:gridCol w:w="501"/>
        <w:gridCol w:w="455"/>
        <w:gridCol w:w="285"/>
        <w:gridCol w:w="272"/>
        <w:gridCol w:w="580"/>
        <w:gridCol w:w="272"/>
        <w:gridCol w:w="400"/>
        <w:gridCol w:w="272"/>
        <w:gridCol w:w="272"/>
        <w:gridCol w:w="3600"/>
      </w:tblGrid>
      <w:tr w:rsidR="004D066E" w:rsidRPr="004B4CB9" w:rsidTr="0048112A">
        <w:trPr>
          <w:trHeight w:val="259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8112A">
        <w:trPr>
          <w:trHeight w:val="319"/>
        </w:trPr>
        <w:tc>
          <w:tcPr>
            <w:tcW w:w="118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информации об объекте основных средств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_______________</w:t>
            </w:r>
          </w:p>
        </w:tc>
      </w:tr>
      <w:tr w:rsidR="004D066E" w:rsidRPr="004B4CB9" w:rsidTr="0048112A">
        <w:trPr>
          <w:trHeight w:val="222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основных средств</w:t>
            </w:r>
          </w:p>
        </w:tc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48112A">
        <w:trPr>
          <w:trHeight w:val="222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383C97">
        <w:trPr>
          <w:trHeight w:val="240"/>
        </w:trPr>
        <w:tc>
          <w:tcPr>
            <w:tcW w:w="58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Индивидуальные характеристики объекта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066E" w:rsidRPr="004B4CB9" w:rsidTr="00383C97">
        <w:trPr>
          <w:trHeight w:val="5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характеристики объекта основных средств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4D066E" w:rsidRPr="004B4CB9" w:rsidTr="00383C9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Заводской номер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паспорта (регистрационный)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40"/>
        </w:trPr>
        <w:tc>
          <w:tcPr>
            <w:tcW w:w="38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Сведения об объекте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59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объекте основных средств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383C97" w:rsidRPr="004B4CB9" w:rsidTr="0032732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97" w:rsidRPr="004B4CB9" w:rsidRDefault="00383C97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начисленной амортизации, руб.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C97" w:rsidRPr="004B4CB9" w:rsidRDefault="00383C97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  <w:p w:rsidR="00383C97" w:rsidRPr="004B4CB9" w:rsidRDefault="00383C97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Остаточная стоимость, руб.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Счет, субсчет бухгалтерского учета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начисления амортизации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22"/>
        </w:trPr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Амортизационная группа</w:t>
            </w:r>
          </w:p>
        </w:tc>
        <w:tc>
          <w:tcPr>
            <w:tcW w:w="64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40"/>
        </w:trPr>
        <w:tc>
          <w:tcPr>
            <w:tcW w:w="1184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Сведения о приемке (вводе в эксплуатацию) и списании (выбытии) объекта</w:t>
            </w:r>
          </w:p>
        </w:tc>
      </w:tr>
      <w:tr w:rsidR="004D066E" w:rsidRPr="004B4CB9" w:rsidTr="00383C97">
        <w:trPr>
          <w:trHeight w:val="762"/>
        </w:trPr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дата, номер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стоимость, руб.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1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40"/>
        </w:trPr>
        <w:tc>
          <w:tcPr>
            <w:tcW w:w="6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Изменения первоначальной стоимости объекта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762"/>
        </w:trPr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дата, номер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2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стоимость с учетом изменений, руб.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1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240"/>
        </w:trPr>
        <w:tc>
          <w:tcPr>
            <w:tcW w:w="49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 Суммы начисленной амортизации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762"/>
        </w:trPr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год начисления амортизации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 полезного использования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83C97" w:rsidRPr="004B4CB9" w:rsidTr="00383C97">
        <w:trPr>
          <w:trHeight w:val="259"/>
        </w:trPr>
        <w:tc>
          <w:tcPr>
            <w:tcW w:w="6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3C97" w:rsidRPr="004B4CB9" w:rsidRDefault="00383C97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3C97" w:rsidRPr="004B4CB9" w:rsidRDefault="00383C97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C97" w:rsidRPr="004B4CB9" w:rsidRDefault="00383C97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383C97">
        <w:trPr>
          <w:trHeight w:val="199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199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D066E" w:rsidRPr="004B4CB9" w:rsidTr="0048112A">
        <w:trPr>
          <w:trHeight w:val="222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066E" w:rsidRPr="004B4CB9" w:rsidRDefault="004D066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3.03. Стоимость нематериальных активов и НИОКР</w:t>
      </w:r>
    </w:p>
    <w:tbl>
      <w:tblPr>
        <w:tblW w:w="14578" w:type="dxa"/>
        <w:tblInd w:w="93" w:type="dxa"/>
        <w:tblLook w:val="04A0"/>
      </w:tblPr>
      <w:tblGrid>
        <w:gridCol w:w="1034"/>
        <w:gridCol w:w="1033"/>
        <w:gridCol w:w="1033"/>
        <w:gridCol w:w="1480"/>
        <w:gridCol w:w="1480"/>
        <w:gridCol w:w="400"/>
        <w:gridCol w:w="222"/>
        <w:gridCol w:w="580"/>
        <w:gridCol w:w="2360"/>
        <w:gridCol w:w="1200"/>
        <w:gridCol w:w="1338"/>
        <w:gridCol w:w="1420"/>
        <w:gridCol w:w="998"/>
      </w:tblGrid>
      <w:tr w:rsidR="0048112A" w:rsidRPr="004B4CB9" w:rsidTr="0048112A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9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 по 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6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нематериальных активов и НИОКР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383C97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383C97">
        <w:trPr>
          <w:trHeight w:val="259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8112A" w:rsidRPr="004B4CB9" w:rsidTr="00383C97">
        <w:trPr>
          <w:trHeight w:val="522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8112A" w:rsidRPr="004B4CB9" w:rsidTr="00383C97">
        <w:trPr>
          <w:trHeight w:val="259"/>
        </w:trPr>
        <w:tc>
          <w:tcPr>
            <w:tcW w:w="96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383C97">
        <w:trPr>
          <w:trHeight w:val="199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1718" w:rsidRPr="004B4CB9" w:rsidRDefault="00B4171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3.04. Стоимость материалов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48112A" w:rsidRPr="004B4CB9" w:rsidTr="0048112A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1878A2">
        <w:trPr>
          <w:gridAfter w:val="1"/>
          <w:wAfter w:w="566" w:type="dxa"/>
          <w:trHeight w:val="319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материалов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3.05. Стоимость продукции и полуфабрикатов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48112A" w:rsidRPr="004B4CB9" w:rsidTr="0048112A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77187F">
        <w:trPr>
          <w:gridAfter w:val="1"/>
          <w:wAfter w:w="566" w:type="dxa"/>
          <w:trHeight w:val="319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5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продукции и полуфабрикатов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3.06. Стоимость товаров на складе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48112A" w:rsidRPr="004B4CB9" w:rsidTr="0048112A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FC54BD">
        <w:trPr>
          <w:gridAfter w:val="1"/>
          <w:wAfter w:w="566" w:type="dxa"/>
          <w:trHeight w:val="319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5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товаров на складе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учета </w:t>
            </w:r>
          </w:p>
        </w:tc>
        <w:tc>
          <w:tcPr>
            <w:tcW w:w="798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79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3.07. Стоимость незавершенного производства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48112A" w:rsidRPr="004B4CB9" w:rsidTr="0048112A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4D65DE">
        <w:trPr>
          <w:gridAfter w:val="1"/>
          <w:wAfter w:w="566" w:type="dxa"/>
          <w:trHeight w:val="319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5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незавершенного производства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учета</w:t>
            </w:r>
          </w:p>
        </w:tc>
        <w:tc>
          <w:tcPr>
            <w:tcW w:w="798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798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затрат</w:t>
            </w:r>
          </w:p>
        </w:tc>
        <w:tc>
          <w:tcPr>
            <w:tcW w:w="79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3.08. Дебиторская и кредиторская задолженность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48112A" w:rsidRPr="004B4CB9" w:rsidTr="0048112A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C26CDB">
        <w:trPr>
          <w:gridAfter w:val="1"/>
          <w:wAfter w:w="566" w:type="dxa"/>
          <w:trHeight w:val="319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319"/>
        </w:trPr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и кредиторская задолженность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задолженности</w:t>
            </w:r>
          </w:p>
        </w:tc>
        <w:tc>
          <w:tcPr>
            <w:tcW w:w="798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учета</w:t>
            </w:r>
          </w:p>
        </w:tc>
        <w:tc>
          <w:tcPr>
            <w:tcW w:w="798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12A" w:rsidRPr="004B4CB9" w:rsidRDefault="0048112A" w:rsidP="002037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учета 1</w:t>
            </w:r>
          </w:p>
        </w:tc>
        <w:tc>
          <w:tcPr>
            <w:tcW w:w="798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7E" w:rsidRPr="004B4CB9" w:rsidTr="0048112A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77E" w:rsidRPr="004B4CB9" w:rsidRDefault="0020377E" w:rsidP="0020377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учета 2</w:t>
            </w:r>
          </w:p>
        </w:tc>
        <w:tc>
          <w:tcPr>
            <w:tcW w:w="79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77E" w:rsidRPr="004B4CB9" w:rsidRDefault="0020377E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112A" w:rsidRPr="004B4CB9" w:rsidTr="0048112A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2A" w:rsidRPr="004B4CB9" w:rsidRDefault="0048112A" w:rsidP="0048112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8112A" w:rsidRPr="004B4CB9" w:rsidRDefault="0048112A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3.09. Задолженность перед бюджетом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20377E" w:rsidRPr="004B4CB9" w:rsidTr="0020377E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07037C">
        <w:trPr>
          <w:gridAfter w:val="1"/>
          <w:wAfter w:w="566" w:type="dxa"/>
          <w:trHeight w:val="432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319"/>
        </w:trPr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перед бюджетом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gridAfter w:val="1"/>
          <w:wAfter w:w="566" w:type="dxa"/>
          <w:trHeight w:val="528"/>
        </w:trPr>
        <w:tc>
          <w:tcPr>
            <w:tcW w:w="7103" w:type="dxa"/>
            <w:gridSpan w:val="10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налогов и платежей</w:t>
            </w:r>
          </w:p>
        </w:tc>
        <w:tc>
          <w:tcPr>
            <w:tcW w:w="7985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377E" w:rsidRPr="004B4CB9" w:rsidTr="0020377E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20377E" w:rsidRPr="004B4CB9" w:rsidTr="0020377E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20377E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20377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3.10. Доходы будущих периодов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20377E" w:rsidRPr="004B4CB9" w:rsidTr="00A04ACF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gridAfter w:val="1"/>
          <w:wAfter w:w="566" w:type="dxa"/>
          <w:trHeight w:val="432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319"/>
        </w:trPr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будущих периодов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20377E">
        <w:trPr>
          <w:gridAfter w:val="1"/>
          <w:wAfter w:w="566" w:type="dxa"/>
          <w:trHeight w:val="528"/>
        </w:trPr>
        <w:tc>
          <w:tcPr>
            <w:tcW w:w="7103" w:type="dxa"/>
            <w:gridSpan w:val="10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985" w:type="dxa"/>
            <w:gridSpan w:val="8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377E" w:rsidRPr="004B4CB9" w:rsidTr="0020377E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tcBorders>
              <w:top w:val="single" w:sz="4" w:space="0" w:color="CCC08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single" w:sz="4" w:space="0" w:color="CCC085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3.11. Расходы будущих периодов</w:t>
      </w:r>
    </w:p>
    <w:tbl>
      <w:tblPr>
        <w:tblW w:w="15654" w:type="dxa"/>
        <w:tblInd w:w="93" w:type="dxa"/>
        <w:tblLook w:val="04A0"/>
      </w:tblPr>
      <w:tblGrid>
        <w:gridCol w:w="1034"/>
        <w:gridCol w:w="257"/>
        <w:gridCol w:w="1033"/>
        <w:gridCol w:w="850"/>
        <w:gridCol w:w="1883"/>
        <w:gridCol w:w="345"/>
        <w:gridCol w:w="108"/>
        <w:gridCol w:w="222"/>
        <w:gridCol w:w="236"/>
        <w:gridCol w:w="1135"/>
        <w:gridCol w:w="566"/>
        <w:gridCol w:w="1277"/>
        <w:gridCol w:w="566"/>
        <w:gridCol w:w="1276"/>
        <w:gridCol w:w="566"/>
        <w:gridCol w:w="1854"/>
        <w:gridCol w:w="566"/>
        <w:gridCol w:w="1314"/>
        <w:gridCol w:w="566"/>
      </w:tblGrid>
      <w:tr w:rsidR="0020377E" w:rsidRPr="004B4CB9" w:rsidTr="00A04ACF">
        <w:trPr>
          <w:trHeight w:val="259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gridAfter w:val="1"/>
          <w:wAfter w:w="566" w:type="dxa"/>
          <w:trHeight w:val="319"/>
        </w:trPr>
        <w:tc>
          <w:tcPr>
            <w:tcW w:w="10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______________по ___________________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319"/>
        </w:trPr>
        <w:tc>
          <w:tcPr>
            <w:tcW w:w="57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будущих периодов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222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расходов будущих периодов</w:t>
            </w:r>
          </w:p>
        </w:tc>
        <w:tc>
          <w:tcPr>
            <w:tcW w:w="798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7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798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периода</w:t>
            </w: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gridAfter w:val="1"/>
          <w:wAfter w:w="566" w:type="dxa"/>
          <w:trHeight w:val="259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222"/>
        </w:trPr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22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0377E" w:rsidRPr="004B4CB9" w:rsidTr="00A04ACF">
        <w:trPr>
          <w:trHeight w:val="199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20377E" w:rsidRPr="004B4CB9" w:rsidRDefault="0020377E" w:rsidP="0020377E">
      <w:pPr>
        <w:keepNext/>
        <w:keepLine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</w:rPr>
        <w:sectPr w:rsidR="0020377E" w:rsidRPr="004B4CB9" w:rsidSect="004D06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6CC3" w:rsidRPr="004B4CB9" w:rsidRDefault="00596CC3" w:rsidP="0020377E">
      <w:pPr>
        <w:keepNext/>
        <w:keepLines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Регистры учета хозяйственных операций</w:t>
      </w:r>
    </w:p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4.01. Операции приобретения имущества, услуг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20377E" w:rsidRPr="004B4CB9" w:rsidTr="00A04ACF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Операции приобретения имущества, услуг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учета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учета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77E" w:rsidRPr="004B4CB9" w:rsidTr="00A04ACF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4.02. Операции выбытия товаров, работ, услуг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20377E" w:rsidRPr="004B4CB9" w:rsidTr="00A04ACF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Операции выбытия товаров, работ, услуг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377E" w:rsidRPr="004B4CB9" w:rsidTr="00A04ACF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48112A">
      <w:pPr>
        <w:keepNext/>
        <w:keepLines/>
        <w:autoSpaceDE w:val="0"/>
        <w:autoSpaceDN w:val="0"/>
        <w:adjustRightInd w:val="0"/>
        <w:spacing w:before="100" w:beforeAutospacing="1" w:after="100" w:afterAutospacing="1"/>
        <w:ind w:left="709"/>
        <w:rPr>
          <w:rFonts w:ascii="Times New Roman" w:hAnsi="Times New Roman" w:cs="Times New Roman"/>
          <w:bCs/>
          <w:iCs/>
          <w:sz w:val="28"/>
          <w:szCs w:val="28"/>
        </w:rPr>
      </w:pPr>
      <w:r w:rsidRPr="004B4CB9">
        <w:rPr>
          <w:rFonts w:ascii="Times New Roman" w:hAnsi="Times New Roman" w:cs="Times New Roman"/>
          <w:bCs/>
          <w:iCs/>
          <w:sz w:val="28"/>
          <w:szCs w:val="28"/>
        </w:rPr>
        <w:t>4.03. Операции выбытия прочего имущества</w:t>
      </w:r>
    </w:p>
    <w:tbl>
      <w:tblPr>
        <w:tblW w:w="9770" w:type="dxa"/>
        <w:tblInd w:w="93" w:type="dxa"/>
        <w:tblLook w:val="04A0"/>
      </w:tblPr>
      <w:tblGrid>
        <w:gridCol w:w="2446"/>
        <w:gridCol w:w="327"/>
        <w:gridCol w:w="327"/>
        <w:gridCol w:w="640"/>
        <w:gridCol w:w="2320"/>
        <w:gridCol w:w="400"/>
        <w:gridCol w:w="283"/>
        <w:gridCol w:w="2180"/>
        <w:gridCol w:w="847"/>
      </w:tblGrid>
      <w:tr w:rsidR="0020377E" w:rsidRPr="004B4CB9" w:rsidTr="00A04ACF">
        <w:trPr>
          <w:trHeight w:val="259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 налогового учета за период </w:t>
            </w:r>
            <w:proofErr w:type="gramStart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4B4C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 по _____________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319"/>
        </w:trPr>
        <w:tc>
          <w:tcPr>
            <w:tcW w:w="8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Операции выбытия прочего имущества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3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рубль (код по ОКЕИ 383)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Реализуемые активы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20377E" w:rsidRPr="004B4CB9" w:rsidTr="00A04ACF">
        <w:trPr>
          <w:trHeight w:val="25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Первичный документ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0377E" w:rsidRPr="004B4CB9" w:rsidTr="00A04ACF">
        <w:trPr>
          <w:trHeight w:val="259"/>
        </w:trPr>
        <w:tc>
          <w:tcPr>
            <w:tcW w:w="8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222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"______"________________20___ г.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4C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0377E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77E" w:rsidRPr="004B4CB9" w:rsidRDefault="0020377E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81926" w:rsidRPr="004B4CB9" w:rsidTr="00A04ACF">
        <w:trPr>
          <w:trHeight w:val="199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EB47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926" w:rsidRPr="004B4CB9" w:rsidRDefault="00781926" w:rsidP="00A04AC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6CC3" w:rsidRPr="004B4CB9" w:rsidRDefault="00596CC3" w:rsidP="00BC06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CC3" w:rsidRPr="004B4CB9" w:rsidSect="0020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22" w:rsidRDefault="008E6122" w:rsidP="004B4CB9">
      <w:pPr>
        <w:spacing w:after="0" w:line="240" w:lineRule="auto"/>
      </w:pPr>
      <w:r>
        <w:separator/>
      </w:r>
    </w:p>
  </w:endnote>
  <w:endnote w:type="continuationSeparator" w:id="0">
    <w:p w:rsidR="008E6122" w:rsidRDefault="008E6122" w:rsidP="004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22" w:rsidRDefault="008E6122" w:rsidP="004B4CB9">
      <w:pPr>
        <w:spacing w:after="0" w:line="240" w:lineRule="auto"/>
      </w:pPr>
      <w:r>
        <w:separator/>
      </w:r>
    </w:p>
  </w:footnote>
  <w:footnote w:type="continuationSeparator" w:id="0">
    <w:p w:rsidR="008E6122" w:rsidRDefault="008E6122" w:rsidP="004B4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6D2"/>
    <w:rsid w:val="001C18EA"/>
    <w:rsid w:val="001E7A76"/>
    <w:rsid w:val="0020377E"/>
    <w:rsid w:val="00212131"/>
    <w:rsid w:val="00383C97"/>
    <w:rsid w:val="003B2869"/>
    <w:rsid w:val="0048112A"/>
    <w:rsid w:val="004B4CB9"/>
    <w:rsid w:val="004D066E"/>
    <w:rsid w:val="00513FA0"/>
    <w:rsid w:val="00596CC3"/>
    <w:rsid w:val="00605DDA"/>
    <w:rsid w:val="00680FCC"/>
    <w:rsid w:val="006926FC"/>
    <w:rsid w:val="007530DF"/>
    <w:rsid w:val="00781926"/>
    <w:rsid w:val="007E00C4"/>
    <w:rsid w:val="008B18E7"/>
    <w:rsid w:val="008E6122"/>
    <w:rsid w:val="00A42114"/>
    <w:rsid w:val="00A85385"/>
    <w:rsid w:val="00A86F3E"/>
    <w:rsid w:val="00B41718"/>
    <w:rsid w:val="00BC06D2"/>
    <w:rsid w:val="00D60D09"/>
    <w:rsid w:val="00D67A01"/>
    <w:rsid w:val="00D730F5"/>
    <w:rsid w:val="00DA4C30"/>
    <w:rsid w:val="00EB473D"/>
    <w:rsid w:val="00E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CB9"/>
  </w:style>
  <w:style w:type="paragraph" w:styleId="a5">
    <w:name w:val="footer"/>
    <w:basedOn w:val="a"/>
    <w:link w:val="a6"/>
    <w:uiPriority w:val="99"/>
    <w:unhideWhenUsed/>
    <w:rsid w:val="004B4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CB9"/>
  </w:style>
  <w:style w:type="paragraph" w:styleId="a7">
    <w:name w:val="Balloon Text"/>
    <w:basedOn w:val="a"/>
    <w:link w:val="a8"/>
    <w:uiPriority w:val="99"/>
    <w:semiHidden/>
    <w:unhideWhenUsed/>
    <w:rsid w:val="004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2014-12-29T09:36:00Z</cp:lastPrinted>
  <dcterms:created xsi:type="dcterms:W3CDTF">2023-03-22T12:21:00Z</dcterms:created>
  <dcterms:modified xsi:type="dcterms:W3CDTF">2023-03-22T12:21:00Z</dcterms:modified>
</cp:coreProperties>
</file>